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9F21" w14:textId="77777777" w:rsidR="00132A8A" w:rsidRPr="00132A8A" w:rsidRDefault="00132A8A" w:rsidP="00957963">
      <w:pPr>
        <w:spacing w:beforeLines="50" w:before="180"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132A8A">
        <w:rPr>
          <w:rFonts w:ascii="游ゴシック" w:eastAsia="游ゴシック" w:hAnsi="游ゴシック" w:hint="eastAsia"/>
          <w:sz w:val="24"/>
          <w:szCs w:val="24"/>
        </w:rPr>
        <w:t>やまいちサステナパーク</w:t>
      </w:r>
    </w:p>
    <w:p w14:paraId="478D4BC2" w14:textId="60F43AB8" w:rsidR="0096475B" w:rsidRPr="0027052F" w:rsidRDefault="0096475B" w:rsidP="00C83985">
      <w:pPr>
        <w:spacing w:beforeLines="50" w:line="360" w:lineRule="exact"/>
        <w:jc w:val="center"/>
        <w:rPr>
          <w:rFonts w:ascii="游ゴシック" w:eastAsia="游ゴシック" w:hAnsi="游ゴシック"/>
          <w:sz w:val="32"/>
          <w:szCs w:val="24"/>
        </w:rPr>
      </w:pPr>
      <w:r w:rsidRPr="0027052F">
        <w:rPr>
          <w:rFonts w:ascii="游ゴシック" w:eastAsia="游ゴシック" w:hAnsi="游ゴシック"/>
          <w:sz w:val="32"/>
          <w:szCs w:val="24"/>
        </w:rPr>
        <w:t>七北田公園</w:t>
      </w:r>
      <w:r w:rsidR="00352CEB">
        <w:rPr>
          <w:rFonts w:ascii="游ゴシック" w:eastAsia="游ゴシック" w:hAnsi="游ゴシック" w:hint="eastAsia"/>
          <w:sz w:val="32"/>
          <w:szCs w:val="24"/>
        </w:rPr>
        <w:t>団体</w:t>
      </w:r>
      <w:r w:rsidRPr="0027052F">
        <w:rPr>
          <w:rFonts w:ascii="游ゴシック" w:eastAsia="游ゴシック" w:hAnsi="游ゴシック"/>
          <w:sz w:val="32"/>
          <w:szCs w:val="24"/>
        </w:rPr>
        <w:t>利用申込書</w:t>
      </w:r>
    </w:p>
    <w:p w14:paraId="16EEBA3C" w14:textId="309F0E4C" w:rsidR="00132A8A" w:rsidRPr="00265361" w:rsidRDefault="0096475B" w:rsidP="00C938D3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265361">
        <w:rPr>
          <w:rFonts w:ascii="游ゴシック" w:eastAsia="游ゴシック" w:hAnsi="游ゴシック"/>
          <w:sz w:val="24"/>
          <w:szCs w:val="24"/>
        </w:rPr>
        <w:t>（学校・幼稚園・保育園向け）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114"/>
      </w:tblGrid>
      <w:tr w:rsidR="00CC787F" w:rsidRPr="0027052F" w14:paraId="3F25AE1B" w14:textId="77777777" w:rsidTr="006F0118">
        <w:trPr>
          <w:trHeight w:val="546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8ECC8" w14:textId="77777777" w:rsidR="00CC787F" w:rsidRPr="00FD1F8A" w:rsidRDefault="00CC787F" w:rsidP="00FD1F8A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A408CC5" w14:textId="77777777" w:rsidR="00CC787F" w:rsidRPr="00043B7F" w:rsidRDefault="00043B7F" w:rsidP="00043B7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043B7F">
              <w:rPr>
                <w:rFonts w:ascii="游ゴシック" w:eastAsia="游ゴシック" w:hAnsi="游ゴシック"/>
                <w:b/>
                <w:kern w:val="0"/>
                <w:sz w:val="24"/>
                <w:szCs w:val="24"/>
                <w:fitText w:val="720" w:id="-1306351104"/>
              </w:rPr>
              <w:t>申込日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796552C8" w14:textId="77777777" w:rsidR="00CC787F" w:rsidRPr="0027052F" w:rsidRDefault="00043B7F" w:rsidP="00043B7F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sz w:val="24"/>
                <w:szCs w:val="24"/>
              </w:rPr>
              <w:t>令和　　年　　月　　日</w:t>
            </w:r>
          </w:p>
        </w:tc>
      </w:tr>
      <w:tr w:rsidR="009813F0" w:rsidRPr="0027052F" w14:paraId="4873F583" w14:textId="77777777" w:rsidTr="006F0118">
        <w:trPr>
          <w:trHeight w:val="684"/>
        </w:trPr>
        <w:tc>
          <w:tcPr>
            <w:tcW w:w="1418" w:type="dxa"/>
            <w:vAlign w:val="center"/>
          </w:tcPr>
          <w:p w14:paraId="23950792" w14:textId="77777777" w:rsidR="009813F0" w:rsidRPr="0027052F" w:rsidRDefault="009813F0" w:rsidP="007F76C7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7933" w:type="dxa"/>
            <w:gridSpan w:val="3"/>
            <w:vAlign w:val="center"/>
          </w:tcPr>
          <w:p w14:paraId="275023A3" w14:textId="773F6292" w:rsidR="009813F0" w:rsidRPr="0027052F" w:rsidRDefault="009813F0" w:rsidP="009813F0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□遠足　　　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□校外学習　　　　□その他（</w:t>
            </w:r>
            <w:r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9813F0" w:rsidRPr="0027052F" w14:paraId="539D85E0" w14:textId="77777777" w:rsidTr="006F0118">
        <w:trPr>
          <w:trHeight w:val="1968"/>
        </w:trPr>
        <w:tc>
          <w:tcPr>
            <w:tcW w:w="1418" w:type="dxa"/>
            <w:vAlign w:val="center"/>
          </w:tcPr>
          <w:p w14:paraId="239E7F81" w14:textId="77777777" w:rsidR="009813F0" w:rsidRPr="0027052F" w:rsidRDefault="009813F0" w:rsidP="007F76C7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利用日時</w:t>
            </w:r>
          </w:p>
        </w:tc>
        <w:tc>
          <w:tcPr>
            <w:tcW w:w="7933" w:type="dxa"/>
            <w:gridSpan w:val="3"/>
            <w:vAlign w:val="center"/>
          </w:tcPr>
          <w:p w14:paraId="128E3455" w14:textId="30D18F05" w:rsidR="00A40B1C" w:rsidRDefault="006F0118" w:rsidP="00A40B1C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 w:rsidR="009813F0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日（</w:t>
            </w:r>
            <w:r w:rsidR="009813F0"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 w:rsidR="009813F0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r w:rsidR="00A40B1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9813F0"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</w:t>
            </w:r>
            <w:r w:rsidR="007F76C7"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 w:rsidR="00A40B1C">
              <w:rPr>
                <w:rFonts w:ascii="游ゴシック" w:eastAsia="游ゴシック" w:hAnsi="游ゴシック"/>
                <w:sz w:val="24"/>
                <w:szCs w:val="24"/>
              </w:rPr>
              <w:t>分～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 w:rsidR="009813F0" w:rsidRPr="0027052F">
              <w:rPr>
                <w:rFonts w:ascii="游ゴシック" w:eastAsia="游ゴシック" w:hAnsi="游ゴシック"/>
                <w:sz w:val="24"/>
                <w:szCs w:val="24"/>
              </w:rPr>
              <w:t>分</w:t>
            </w:r>
          </w:p>
          <w:p w14:paraId="747A6AC1" w14:textId="72689113" w:rsidR="006F0118" w:rsidRDefault="00352CEB" w:rsidP="00352CEB">
            <w:pPr>
              <w:spacing w:line="4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C63E7" wp14:editId="7070608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35560</wp:posOffset>
                      </wp:positionV>
                      <wp:extent cx="4876800" cy="704850"/>
                      <wp:effectExtent l="0" t="0" r="19050" b="19050"/>
                      <wp:wrapNone/>
                      <wp:docPr id="109934296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B81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5pt;margin-top:2.8pt;width:38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F0118">
              <w:rPr>
                <w:rFonts w:ascii="游ゴシック" w:eastAsia="游ゴシック" w:hAnsi="游ゴシック"/>
                <w:sz w:val="24"/>
                <w:szCs w:val="24"/>
              </w:rPr>
              <w:t>延期の有無：□なし　　□あり</w:t>
            </w:r>
          </w:p>
          <w:p w14:paraId="175E7211" w14:textId="707D4797" w:rsidR="006F0118" w:rsidRDefault="00352CEB" w:rsidP="00352CEB">
            <w:pPr>
              <w:spacing w:line="30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延期日時：</w:t>
            </w:r>
          </w:p>
          <w:p w14:paraId="1D4AA4B5" w14:textId="77777777" w:rsidR="006F0118" w:rsidRPr="006F0118" w:rsidRDefault="006F0118" w:rsidP="00352CEB">
            <w:pPr>
              <w:spacing w:line="440" w:lineRule="exac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年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月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日（</w:t>
            </w:r>
            <w:r w:rsidRPr="00A40B1C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  <w:r w:rsidR="00A40B1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 w:rsidR="00A40B1C">
              <w:rPr>
                <w:rFonts w:ascii="游ゴシック" w:eastAsia="游ゴシック" w:hAnsi="游ゴシック"/>
                <w:sz w:val="24"/>
                <w:szCs w:val="24"/>
              </w:rPr>
              <w:t>分～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時</w:t>
            </w:r>
            <w:r w:rsidRPr="00A40B1C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>分</w:t>
            </w:r>
          </w:p>
        </w:tc>
      </w:tr>
      <w:tr w:rsidR="009813F0" w:rsidRPr="0027052F" w14:paraId="0F737AB0" w14:textId="77777777" w:rsidTr="006F0118">
        <w:trPr>
          <w:trHeight w:val="724"/>
        </w:trPr>
        <w:tc>
          <w:tcPr>
            <w:tcW w:w="1418" w:type="dxa"/>
            <w:vAlign w:val="center"/>
          </w:tcPr>
          <w:p w14:paraId="5D25BF36" w14:textId="77777777" w:rsidR="009813F0" w:rsidRPr="0027052F" w:rsidRDefault="009813F0" w:rsidP="007F76C7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933" w:type="dxa"/>
            <w:gridSpan w:val="3"/>
            <w:vAlign w:val="center"/>
          </w:tcPr>
          <w:p w14:paraId="0C25567C" w14:textId="77777777" w:rsidR="009813F0" w:rsidRPr="0027052F" w:rsidRDefault="009813F0" w:rsidP="009813F0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813F0" w:rsidRPr="0027052F" w14:paraId="03E00C2F" w14:textId="77777777" w:rsidTr="006F0118">
        <w:trPr>
          <w:trHeight w:val="706"/>
        </w:trPr>
        <w:tc>
          <w:tcPr>
            <w:tcW w:w="1418" w:type="dxa"/>
            <w:vAlign w:val="center"/>
          </w:tcPr>
          <w:p w14:paraId="5C3668C9" w14:textId="77777777" w:rsidR="009813F0" w:rsidRPr="0027052F" w:rsidRDefault="009813F0" w:rsidP="007F76C7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担当</w:t>
            </w:r>
          </w:p>
        </w:tc>
        <w:tc>
          <w:tcPr>
            <w:tcW w:w="7933" w:type="dxa"/>
            <w:gridSpan w:val="3"/>
            <w:vAlign w:val="center"/>
          </w:tcPr>
          <w:p w14:paraId="2E5EBF5D" w14:textId="77777777" w:rsidR="009813F0" w:rsidRPr="0027052F" w:rsidRDefault="009813F0" w:rsidP="003E0A4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>担当者：</w:t>
            </w:r>
            <w:r w:rsidRPr="003E0A41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　　　　　　　　</w:t>
            </w: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 xml:space="preserve">　</w:t>
            </w:r>
            <w:r w:rsidR="003E0A41">
              <w:rPr>
                <w:rFonts w:ascii="游ゴシック" w:eastAsia="游ゴシック" w:hAnsi="游ゴシック" w:hint="eastAsia"/>
                <w:sz w:val="24"/>
                <w:szCs w:val="24"/>
              </w:rPr>
              <w:t>緊急</w:t>
            </w: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>連絡先：</w:t>
            </w:r>
            <w:r w:rsidRPr="003E0A41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　　　</w:t>
            </w:r>
            <w:r w:rsidR="003E0A41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9813F0" w:rsidRPr="0027052F" w14:paraId="2A40D68D" w14:textId="77777777" w:rsidTr="006F0118">
        <w:trPr>
          <w:trHeight w:val="1137"/>
        </w:trPr>
        <w:tc>
          <w:tcPr>
            <w:tcW w:w="1418" w:type="dxa"/>
            <w:vAlign w:val="center"/>
          </w:tcPr>
          <w:p w14:paraId="45401FCC" w14:textId="77777777" w:rsidR="009813F0" w:rsidRPr="0027052F" w:rsidRDefault="009813F0" w:rsidP="007F76C7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7933" w:type="dxa"/>
            <w:gridSpan w:val="3"/>
            <w:vAlign w:val="center"/>
          </w:tcPr>
          <w:p w14:paraId="48109BD7" w14:textId="681053BF" w:rsidR="009813F0" w:rsidRDefault="00674ADE" w:rsidP="00674ADE">
            <w:pPr>
              <w:spacing w:line="44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合</w:t>
            </w:r>
            <w:r w:rsidR="009813F0">
              <w:rPr>
                <w:rFonts w:ascii="游ゴシック" w:eastAsia="游ゴシック" w:hAnsi="游ゴシック"/>
                <w:sz w:val="24"/>
                <w:szCs w:val="24"/>
              </w:rPr>
              <w:t>計</w:t>
            </w:r>
            <w:r w:rsidR="009813F0" w:rsidRPr="005241B1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9813F0">
              <w:rPr>
                <w:rFonts w:ascii="游ゴシック" w:eastAsia="游ゴシック" w:hAnsi="游ゴシック"/>
                <w:sz w:val="24"/>
                <w:szCs w:val="24"/>
              </w:rPr>
              <w:t>名</w:t>
            </w:r>
          </w:p>
          <w:p w14:paraId="403772ED" w14:textId="1CE6BB4C" w:rsidR="009813F0" w:rsidRPr="0027052F" w:rsidRDefault="009813F0" w:rsidP="00EF055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内訳（</w:t>
            </w:r>
            <w:r w:rsidR="00EF0551">
              <w:rPr>
                <w:rFonts w:ascii="游ゴシック" w:eastAsia="游ゴシック" w:hAnsi="游ゴシック" w:hint="eastAsia"/>
                <w:sz w:val="24"/>
                <w:szCs w:val="24"/>
              </w:rPr>
              <w:t>子ども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：</w:t>
            </w:r>
            <w:r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名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／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職員：</w:t>
            </w:r>
            <w:r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名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／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保護者</w:t>
            </w:r>
            <w:r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</w:tr>
      <w:tr w:rsidR="009813F0" w:rsidRPr="0027052F" w14:paraId="092E44F4" w14:textId="77777777" w:rsidTr="006F0118">
        <w:trPr>
          <w:trHeight w:val="1557"/>
        </w:trPr>
        <w:tc>
          <w:tcPr>
            <w:tcW w:w="1418" w:type="dxa"/>
            <w:vAlign w:val="center"/>
          </w:tcPr>
          <w:p w14:paraId="641E4BC2" w14:textId="1348571E" w:rsidR="009813F0" w:rsidRDefault="00EF0551" w:rsidP="00EF0551">
            <w:pPr>
              <w:spacing w:line="300" w:lineRule="exact"/>
              <w:ind w:leftChars="16" w:left="34" w:rightChars="83" w:right="174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209A4D" wp14:editId="67C08D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180340</wp:posOffset>
                      </wp:positionV>
                      <wp:extent cx="714375" cy="619125"/>
                      <wp:effectExtent l="0" t="0" r="28575" b="28575"/>
                      <wp:wrapNone/>
                      <wp:docPr id="942130714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B53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-.55pt;margin-top:14.2pt;width:56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9813F0" w:rsidRPr="0027052F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来園方法</w:t>
            </w:r>
          </w:p>
          <w:p w14:paraId="5A2BC595" w14:textId="073EE79E" w:rsidR="00EF0551" w:rsidRDefault="00EF0551" w:rsidP="00EF0551">
            <w:pPr>
              <w:spacing w:line="300" w:lineRule="exact"/>
              <w:ind w:leftChars="16" w:left="34" w:rightChars="83" w:right="174"/>
              <w:jc w:val="center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EF0551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駐車場利用</w:t>
            </w:r>
          </w:p>
          <w:p w14:paraId="0DB5F4B5" w14:textId="77777777" w:rsidR="00EF0551" w:rsidRPr="00B05DF8" w:rsidRDefault="00EF0551" w:rsidP="00EF0551">
            <w:pPr>
              <w:spacing w:line="300" w:lineRule="exact"/>
              <w:ind w:leftChars="16" w:left="34" w:rightChars="83" w:right="174"/>
              <w:jc w:val="center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B05DF8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□あり</w:t>
            </w:r>
          </w:p>
          <w:p w14:paraId="14739AA5" w14:textId="00F41D71" w:rsidR="00EF0551" w:rsidRPr="00EF0551" w:rsidRDefault="00EF0551" w:rsidP="00EF0551">
            <w:pPr>
              <w:spacing w:line="300" w:lineRule="exact"/>
              <w:ind w:leftChars="16" w:left="34" w:rightChars="83" w:right="174"/>
              <w:jc w:val="center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B05DF8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□なし</w:t>
            </w:r>
          </w:p>
        </w:tc>
        <w:tc>
          <w:tcPr>
            <w:tcW w:w="7933" w:type="dxa"/>
            <w:gridSpan w:val="3"/>
            <w:vAlign w:val="center"/>
          </w:tcPr>
          <w:p w14:paraId="320060FE" w14:textId="3202C8F9" w:rsidR="009813F0" w:rsidRPr="0027052F" w:rsidRDefault="009813F0" w:rsidP="009813F0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</w:rPr>
              <w:t>大型</w:t>
            </w:r>
            <w:r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バス</w:t>
            </w:r>
            <w:r w:rsidR="00352CEB"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352CEB"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台　　　</w:t>
            </w:r>
            <w:r w:rsidR="00352CEB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□公共交通（地下鉄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</w:rPr>
              <w:t>／</w:t>
            </w:r>
            <w:r w:rsidR="00352CEB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バス）</w:t>
            </w:r>
            <w:r w:rsidR="00352CEB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="00352CEB" w:rsidRPr="0027052F">
              <w:rPr>
                <w:rFonts w:ascii="游ゴシック" w:eastAsia="游ゴシック" w:hAnsi="游ゴシック"/>
                <w:sz w:val="24"/>
                <w:szCs w:val="24"/>
              </w:rPr>
              <w:t>□徒歩</w:t>
            </w:r>
          </w:p>
          <w:p w14:paraId="5395BAD4" w14:textId="14319F93" w:rsidR="009813F0" w:rsidRPr="0027052F" w:rsidRDefault="00352CEB" w:rsidP="009813F0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中型バス</w:t>
            </w:r>
            <w:r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台　　　</w:t>
            </w:r>
            <w:r w:rsidR="009813F0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□保護者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 w:rsidR="009813F0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の乗用車（約</w:t>
            </w:r>
            <w:r w:rsidR="009813F0"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9813F0" w:rsidRPr="007921D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="009813F0" w:rsidRPr="0027052F">
              <w:rPr>
                <w:rFonts w:ascii="游ゴシック" w:eastAsia="游ゴシック" w:hAnsi="游ゴシック" w:hint="eastAsia"/>
                <w:sz w:val="24"/>
                <w:szCs w:val="24"/>
              </w:rPr>
              <w:t>台）</w:t>
            </w:r>
          </w:p>
          <w:p w14:paraId="322D2697" w14:textId="07E201A2" w:rsidR="009813F0" w:rsidRPr="0027052F" w:rsidRDefault="00352CEB" w:rsidP="009813F0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7052F">
              <w:rPr>
                <w:rFonts w:ascii="游ゴシック" w:eastAsia="游ゴシック" w:hAnsi="游ゴシック"/>
                <w:sz w:val="24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マイクロバス</w:t>
            </w:r>
            <w:r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 w:rsidRPr="00352CEB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台　　　</w:t>
            </w:r>
            <w:r w:rsidR="009813F0" w:rsidRPr="0027052F">
              <w:rPr>
                <w:rFonts w:ascii="游ゴシック" w:eastAsia="游ゴシック" w:hAnsi="游ゴシック"/>
                <w:sz w:val="24"/>
                <w:szCs w:val="24"/>
              </w:rPr>
              <w:t>□その他（</w:t>
            </w:r>
            <w:r w:rsidR="009813F0" w:rsidRPr="007921D1">
              <w:rPr>
                <w:rFonts w:ascii="游ゴシック" w:eastAsia="游ゴシック" w:hAnsi="游ゴシック"/>
                <w:sz w:val="24"/>
                <w:szCs w:val="24"/>
                <w:u w:val="single"/>
              </w:rPr>
              <w:t xml:space="preserve">　　　　　　　　　　　　</w:t>
            </w:r>
            <w:r w:rsidR="009813F0" w:rsidRPr="0027052F">
              <w:rPr>
                <w:rFonts w:ascii="游ゴシック" w:eastAsia="游ゴシック" w:hAnsi="游ゴシック"/>
                <w:sz w:val="24"/>
                <w:szCs w:val="24"/>
              </w:rPr>
              <w:t>）</w:t>
            </w:r>
          </w:p>
        </w:tc>
      </w:tr>
      <w:tr w:rsidR="009813F0" w:rsidRPr="0027052F" w14:paraId="151B4BDB" w14:textId="77777777" w:rsidTr="00A16C44">
        <w:trPr>
          <w:trHeight w:val="396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E45C19" w14:textId="6F87FC3C" w:rsidR="009813F0" w:rsidRPr="0027052F" w:rsidRDefault="00610ADA" w:rsidP="006F0118">
            <w:pPr>
              <w:spacing w:line="300" w:lineRule="exact"/>
              <w:ind w:leftChars="16" w:left="34" w:rightChars="83" w:right="174"/>
              <w:jc w:val="distribute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注意事項</w:t>
            </w:r>
          </w:p>
        </w:tc>
        <w:tc>
          <w:tcPr>
            <w:tcW w:w="7933" w:type="dxa"/>
            <w:gridSpan w:val="3"/>
            <w:tcBorders>
              <w:bottom w:val="single" w:sz="4" w:space="0" w:color="auto"/>
            </w:tcBorders>
          </w:tcPr>
          <w:p w14:paraId="388FF35C" w14:textId="625A0C6A" w:rsidR="009813F0" w:rsidRPr="00BC57EE" w:rsidRDefault="00E53E68" w:rsidP="005241B1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≪</w:t>
            </w:r>
            <w:r w:rsidR="00610ADA"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共通</w:t>
            </w:r>
            <w:r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≫</w:t>
            </w:r>
          </w:p>
          <w:p w14:paraId="20C5914D" w14:textId="21D46AC7" w:rsidR="005241B1" w:rsidRDefault="00AB2680" w:rsidP="005241B1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1．</w:t>
            </w:r>
            <w:r w:rsidR="00674ADE">
              <w:rPr>
                <w:rFonts w:ascii="游ゴシック" w:eastAsia="游ゴシック" w:hAnsi="游ゴシック" w:hint="eastAsia"/>
                <w:szCs w:val="21"/>
              </w:rPr>
              <w:t>使用中止の際は、都市緑化ホールに必ず連絡をお願いします。</w:t>
            </w:r>
          </w:p>
          <w:p w14:paraId="3F3AA74F" w14:textId="65417706" w:rsidR="00674ADE" w:rsidRDefault="00AB2680" w:rsidP="005241B1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2．</w:t>
            </w:r>
            <w:r w:rsidR="007B79B0">
              <w:rPr>
                <w:rFonts w:ascii="游ゴシック" w:eastAsia="游ゴシック" w:hAnsi="游ゴシック" w:hint="eastAsia"/>
                <w:szCs w:val="21"/>
              </w:rPr>
              <w:t>乗降は駐車場内にてお願いします。（ロータリーは駐停車禁止区域）</w:t>
            </w:r>
          </w:p>
          <w:p w14:paraId="09576CE8" w14:textId="177FD0A9" w:rsidR="00DA56E4" w:rsidRPr="005241B1" w:rsidRDefault="00DA56E4" w:rsidP="00DA56E4">
            <w:pPr>
              <w:spacing w:line="300" w:lineRule="exact"/>
              <w:ind w:left="315" w:hangingChars="150" w:hanging="31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3．毎年3月から次年度（4～翌3月）分の申し込みが可能です。</w:t>
            </w:r>
            <w:r w:rsidR="00132A8A">
              <w:rPr>
                <w:rFonts w:ascii="游ゴシック" w:eastAsia="游ゴシック" w:hAnsi="游ゴシック" w:hint="eastAsia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szCs w:val="21"/>
              </w:rPr>
              <w:t>バスの駐車場</w:t>
            </w:r>
            <w:r w:rsidR="00132A8A">
              <w:rPr>
                <w:rFonts w:ascii="游ゴシック" w:eastAsia="游ゴシック" w:hAnsi="游ゴシック" w:hint="eastAsia"/>
                <w:szCs w:val="21"/>
              </w:rPr>
              <w:t>の申込締切</w:t>
            </w:r>
            <w:r>
              <w:rPr>
                <w:rFonts w:ascii="游ゴシック" w:eastAsia="游ゴシック" w:hAnsi="游ゴシック" w:hint="eastAsia"/>
                <w:szCs w:val="21"/>
              </w:rPr>
              <w:t>は、利用予定日の3日前まで</w:t>
            </w:r>
            <w:r w:rsidR="00132A8A">
              <w:rPr>
                <w:rFonts w:ascii="游ゴシック" w:eastAsia="游ゴシック" w:hAnsi="游ゴシック" w:hint="eastAsia"/>
                <w:szCs w:val="21"/>
              </w:rPr>
              <w:t>となります</w:t>
            </w:r>
            <w:r>
              <w:rPr>
                <w:rFonts w:ascii="游ゴシック" w:eastAsia="游ゴシック" w:hAnsi="游ゴシック" w:hint="eastAsia"/>
                <w:szCs w:val="21"/>
              </w:rPr>
              <w:t>。</w:t>
            </w:r>
            <w:r w:rsidR="00132A8A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26BC52C9" w14:textId="19EA0113" w:rsidR="00A16C44" w:rsidRPr="00A16C44" w:rsidRDefault="00E53E68" w:rsidP="005241B1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≪</w:t>
            </w:r>
            <w:r w:rsidR="00610ADA"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バスの駐車について</w:t>
            </w:r>
            <w:r w:rsidRPr="00BC57EE">
              <w:rPr>
                <w:rFonts w:ascii="游ゴシック" w:eastAsia="游ゴシック" w:hAnsi="游ゴシック" w:hint="eastAsia"/>
                <w:b/>
                <w:bCs/>
                <w:szCs w:val="21"/>
              </w:rPr>
              <w:t>≫</w:t>
            </w:r>
          </w:p>
          <w:p w14:paraId="1CBE34D9" w14:textId="2CBB1FE5" w:rsidR="00A16C44" w:rsidRDefault="00265361" w:rsidP="005241B1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4</w:t>
            </w:r>
            <w:r w:rsidR="00AB2680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7B79B0">
              <w:rPr>
                <w:rFonts w:ascii="游ゴシック" w:eastAsia="游ゴシック" w:hAnsi="游ゴシック" w:hint="eastAsia"/>
                <w:szCs w:val="21"/>
              </w:rPr>
              <w:t>大型バス、中型バス、乗車定員10人以上のマイクロバスは予約が必要です。</w:t>
            </w:r>
          </w:p>
          <w:p w14:paraId="1B4853C9" w14:textId="62CABD38" w:rsidR="00C03674" w:rsidRDefault="00265361" w:rsidP="005241B1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5</w:t>
            </w:r>
            <w:r w:rsidR="00AB2680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C03674">
              <w:rPr>
                <w:rFonts w:ascii="游ゴシック" w:eastAsia="游ゴシック" w:hAnsi="游ゴシック" w:hint="eastAsia"/>
                <w:szCs w:val="21"/>
              </w:rPr>
              <w:t>台数には上限があります。先着順での受付です。</w:t>
            </w:r>
          </w:p>
          <w:p w14:paraId="43941EF0" w14:textId="1F3A5C0E" w:rsidR="00C03674" w:rsidRDefault="00265361" w:rsidP="00AB2680">
            <w:pPr>
              <w:spacing w:line="300" w:lineRule="exact"/>
              <w:ind w:left="315" w:hangingChars="150" w:hanging="31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6</w:t>
            </w:r>
            <w:r w:rsidR="00AB2680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C03674">
              <w:rPr>
                <w:rFonts w:ascii="游ゴシック" w:eastAsia="游ゴシック" w:hAnsi="游ゴシック" w:hint="eastAsia"/>
                <w:szCs w:val="21"/>
              </w:rPr>
              <w:t>駐車スペースは第2駐車場です。</w:t>
            </w:r>
            <w:r w:rsidR="00C03674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到着</w:t>
            </w:r>
            <w:r w:rsidR="0005525A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時刻の5分前まで</w:t>
            </w:r>
            <w:r w:rsidR="00C03674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に、</w:t>
            </w:r>
            <w:r w:rsidR="0005525A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都市緑化ホールへご連絡をお願いします。</w:t>
            </w:r>
            <w:r w:rsidR="00C03674">
              <w:rPr>
                <w:rFonts w:ascii="游ゴシック" w:eastAsia="游ゴシック" w:hAnsi="游ゴシック" w:hint="eastAsia"/>
                <w:szCs w:val="21"/>
              </w:rPr>
              <w:t>係員</w:t>
            </w:r>
            <w:r w:rsidR="0005525A">
              <w:rPr>
                <w:rFonts w:ascii="游ゴシック" w:eastAsia="游ゴシック" w:hAnsi="游ゴシック" w:hint="eastAsia"/>
                <w:szCs w:val="21"/>
              </w:rPr>
              <w:t>が駐車スペースまで誘導いたします</w:t>
            </w:r>
            <w:r w:rsidR="00C03674">
              <w:rPr>
                <w:rFonts w:ascii="游ゴシック" w:eastAsia="游ゴシック" w:hAnsi="游ゴシック" w:hint="eastAsia"/>
                <w:szCs w:val="21"/>
              </w:rPr>
              <w:t>。</w:t>
            </w:r>
            <w:r w:rsidR="00C03674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退場の際</w:t>
            </w:r>
            <w:r w:rsidR="00BC57EE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は</w:t>
            </w:r>
            <w:r w:rsidR="00C03674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、全員が乗車を済ませた</w:t>
            </w:r>
            <w:r w:rsidR="00D3547C" w:rsidRPr="00BC57EE">
              <w:rPr>
                <w:rFonts w:ascii="游ゴシック" w:eastAsia="游ゴシック" w:hAnsi="游ゴシック" w:hint="eastAsia"/>
                <w:szCs w:val="21"/>
                <w:u w:val="wave"/>
              </w:rPr>
              <w:t>状態で係員をお呼びください。</w:t>
            </w:r>
          </w:p>
          <w:p w14:paraId="4344E256" w14:textId="4009F545" w:rsidR="00D3547C" w:rsidRDefault="00265361" w:rsidP="00D3547C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="00AB2680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D3547C">
              <w:rPr>
                <w:rFonts w:ascii="游ゴシック" w:eastAsia="游ゴシック" w:hAnsi="游ゴシック" w:hint="eastAsia"/>
                <w:szCs w:val="21"/>
              </w:rPr>
              <w:t>料金は無料。ただし、通常車両区画内に収まる車両は有料扱いになります。</w:t>
            </w:r>
          </w:p>
          <w:p w14:paraId="3ED539E8" w14:textId="284AEBD9" w:rsidR="00D3547C" w:rsidRPr="0027052F" w:rsidRDefault="00265361" w:rsidP="00564EB2">
            <w:pPr>
              <w:spacing w:line="300" w:lineRule="exact"/>
              <w:ind w:left="315" w:hangingChars="150" w:hanging="315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8</w:t>
            </w:r>
            <w:r w:rsidR="00AB2680">
              <w:rPr>
                <w:rFonts w:ascii="游ゴシック" w:eastAsia="游ゴシック" w:hAnsi="游ゴシック" w:hint="eastAsia"/>
                <w:szCs w:val="21"/>
              </w:rPr>
              <w:t>．</w:t>
            </w:r>
            <w:r w:rsidR="00AE684D">
              <w:rPr>
                <w:rFonts w:ascii="游ゴシック" w:eastAsia="游ゴシック" w:hAnsi="游ゴシック" w:hint="eastAsia"/>
                <w:szCs w:val="21"/>
              </w:rPr>
              <w:t>土日祝、</w:t>
            </w:r>
            <w:r w:rsidR="00BC57EE">
              <w:rPr>
                <w:rFonts w:ascii="游ゴシック" w:eastAsia="游ゴシック" w:hAnsi="游ゴシック" w:hint="eastAsia"/>
                <w:szCs w:val="21"/>
              </w:rPr>
              <w:t>都市緑化ホールの休館日、</w:t>
            </w:r>
            <w:r w:rsidR="00462941">
              <w:rPr>
                <w:rFonts w:ascii="游ゴシック" w:eastAsia="游ゴシック" w:hAnsi="游ゴシック" w:hint="eastAsia"/>
                <w:szCs w:val="21"/>
              </w:rPr>
              <w:t>ベガルタ仙台の試合日</w:t>
            </w:r>
            <w:r w:rsidR="00AE684D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="00BC57EE">
              <w:rPr>
                <w:rFonts w:ascii="游ゴシック" w:eastAsia="游ゴシック" w:hAnsi="游ゴシック" w:hint="eastAsia"/>
                <w:szCs w:val="21"/>
              </w:rPr>
              <w:t>について</w:t>
            </w:r>
            <w:r w:rsidR="00AE684D">
              <w:rPr>
                <w:rFonts w:ascii="游ゴシック" w:eastAsia="游ゴシック" w:hAnsi="游ゴシック" w:hint="eastAsia"/>
                <w:szCs w:val="21"/>
              </w:rPr>
              <w:t>は、駐車不可となります。</w:t>
            </w:r>
          </w:p>
        </w:tc>
      </w:tr>
    </w:tbl>
    <w:p w14:paraId="46ECE738" w14:textId="6718ECF5" w:rsidR="00ED5FA5" w:rsidRPr="00D3547C" w:rsidRDefault="00132A8A" w:rsidP="00893BA8">
      <w:pPr>
        <w:spacing w:line="300" w:lineRule="exact"/>
        <w:rPr>
          <w:rFonts w:ascii="游ゴシック" w:eastAsia="游ゴシック" w:hAnsi="游ゴシック"/>
          <w:i/>
          <w:sz w:val="18"/>
          <w:szCs w:val="18"/>
        </w:rPr>
      </w:pPr>
      <w:r>
        <w:rPr>
          <w:rFonts w:ascii="游ゴシック" w:eastAsia="游ゴシック" w:hAnsi="游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D4B9E" wp14:editId="1EA066F8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3524250" cy="1619250"/>
                <wp:effectExtent l="0" t="0" r="0" b="0"/>
                <wp:wrapNone/>
                <wp:docPr id="19832478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0813B" w14:textId="5FAD4493" w:rsidR="0086714B" w:rsidRPr="0086714B" w:rsidRDefault="0086714B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＜</w:t>
                            </w:r>
                            <w:r w:rsidR="00132A8A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お申し込み・</w:t>
                            </w:r>
                            <w:r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お問い合わせ＞</w:t>
                            </w:r>
                          </w:p>
                          <w:p w14:paraId="754A777E" w14:textId="07EED375" w:rsidR="0086714B" w:rsidRPr="0086714B" w:rsidRDefault="00132A8A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やまいちサステナパーク</w:t>
                            </w:r>
                            <w:r w:rsidR="0086714B"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七北田公園都市緑化ホール</w:t>
                            </w:r>
                          </w:p>
                          <w:p w14:paraId="44D70C6B" w14:textId="0505CBE4" w:rsidR="0086714B" w:rsidRPr="0086714B" w:rsidRDefault="0086714B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32A8A">
                              <w:rPr>
                                <w:rFonts w:ascii="游ゴシック" w:eastAsia="游ゴシック" w:hAnsi="游ゴシック"/>
                                <w:kern w:val="0"/>
                                <w:sz w:val="18"/>
                                <w:szCs w:val="18"/>
                                <w:fitText w:val="360" w:id="-737458432"/>
                              </w:rPr>
                              <w:t>開館</w:t>
                            </w:r>
                            <w:r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：９時００分～１６時３０分</w:t>
                            </w:r>
                          </w:p>
                          <w:p w14:paraId="0904313A" w14:textId="1DAC88F1" w:rsidR="0086714B" w:rsidRPr="0086714B" w:rsidRDefault="0086714B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32A8A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18"/>
                                <w:fitText w:val="360" w:id="-737458431"/>
                              </w:rPr>
                              <w:t>休館</w:t>
                            </w:r>
                            <w:r w:rsidRPr="008671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：月曜日（月曜日が祝日の場合その次の平日）</w:t>
                            </w:r>
                          </w:p>
                          <w:p w14:paraId="701E4395" w14:textId="7F0E435D" w:rsidR="0086714B" w:rsidRDefault="0086714B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32A8A">
                              <w:rPr>
                                <w:rFonts w:ascii="游ゴシック" w:eastAsia="游ゴシック" w:hAnsi="游ゴシック"/>
                                <w:kern w:val="0"/>
                                <w:sz w:val="18"/>
                                <w:szCs w:val="18"/>
                                <w:fitText w:val="360" w:id="-737458430"/>
                              </w:rPr>
                              <w:t>電話</w:t>
                            </w:r>
                            <w:r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：０２２</w:t>
                            </w:r>
                            <w:r w:rsidRPr="0086714B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―</w:t>
                            </w:r>
                            <w:r w:rsidRPr="0086714B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３７５－９９１１</w:t>
                            </w:r>
                          </w:p>
                          <w:p w14:paraId="339B8819" w14:textId="7F89EFCC" w:rsidR="00132A8A" w:rsidRDefault="00132A8A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32A8A">
                              <w:rPr>
                                <w:rFonts w:ascii="游ゴシック" w:eastAsia="游ゴシック" w:hAnsi="游ゴシック" w:hint="eastAsia"/>
                                <w:spacing w:val="8"/>
                                <w:kern w:val="0"/>
                                <w:sz w:val="18"/>
                                <w:szCs w:val="18"/>
                                <w:fitText w:val="360" w:id="-737458429"/>
                              </w:rPr>
                              <w:t>FA</w:t>
                            </w:r>
                            <w:r w:rsidRPr="00132A8A">
                              <w:rPr>
                                <w:rFonts w:ascii="游ゴシック" w:eastAsia="游ゴシック" w:hAnsi="游ゴシック"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360" w:id="-737458429"/>
                              </w:rPr>
                              <w:t>X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：０２２－３７５－９９１２</w:t>
                            </w:r>
                          </w:p>
                          <w:p w14:paraId="73A4F06C" w14:textId="73E92F0C" w:rsidR="00A16C44" w:rsidRPr="0086714B" w:rsidRDefault="00A16C44" w:rsidP="0086714B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32A8A">
                              <w:rPr>
                                <w:rFonts w:ascii="游ゴシック" w:eastAsia="游ゴシック" w:hAnsi="游ゴシック"/>
                                <w:kern w:val="0"/>
                                <w:sz w:val="18"/>
                                <w:szCs w:val="18"/>
                                <w:fitText w:val="360" w:id="-737458176"/>
                              </w:rPr>
                              <w:t>M</w:t>
                            </w:r>
                            <w:r w:rsidRPr="00132A8A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18"/>
                                <w:szCs w:val="18"/>
                                <w:fitText w:val="360" w:id="-737458176"/>
                              </w:rPr>
                              <w:t>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A16C4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gr.</w:t>
                            </w:r>
                            <w:r w:rsidR="007706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moushikomi</w:t>
                            </w:r>
                            <w:r w:rsidRPr="00A16C4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@</w:t>
                            </w:r>
                            <w:r w:rsidR="007706F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sendai-park.or</w:t>
                            </w:r>
                            <w:r w:rsidRPr="00A16C44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4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3pt;margin-top:.55pt;width:277.5pt;height:127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" filled="f" stroked="f" strokeweight=".5pt">
                <v:textbox>
                  <w:txbxContent>
                    <w:p w14:paraId="3460813B" w14:textId="5FAD4493" w:rsidR="0086714B" w:rsidRPr="0086714B" w:rsidRDefault="0086714B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＜</w:t>
                      </w:r>
                      <w:r w:rsidR="00132A8A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お申し込み・</w:t>
                      </w:r>
                      <w:r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お問い合わせ＞</w:t>
                      </w:r>
                    </w:p>
                    <w:p w14:paraId="754A777E" w14:textId="07EED375" w:rsidR="0086714B" w:rsidRPr="0086714B" w:rsidRDefault="00132A8A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やまいちサステナパーク</w:t>
                      </w:r>
                      <w:r w:rsidR="0086714B"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七北田公園都市緑化ホール</w:t>
                      </w:r>
                    </w:p>
                    <w:p w14:paraId="44D70C6B" w14:textId="0505CBE4" w:rsidR="0086714B" w:rsidRPr="0086714B" w:rsidRDefault="0086714B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32A8A">
                        <w:rPr>
                          <w:rFonts w:ascii="游ゴシック" w:eastAsia="游ゴシック" w:hAnsi="游ゴシック"/>
                          <w:kern w:val="0"/>
                          <w:sz w:val="18"/>
                          <w:szCs w:val="18"/>
                          <w:fitText w:val="360" w:id="-737458432"/>
                        </w:rPr>
                        <w:t>開館</w:t>
                      </w:r>
                      <w:r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：９時００分～１６時３０分</w:t>
                      </w:r>
                    </w:p>
                    <w:p w14:paraId="0904313A" w14:textId="1DAC88F1" w:rsidR="0086714B" w:rsidRPr="0086714B" w:rsidRDefault="0086714B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32A8A">
                        <w:rPr>
                          <w:rFonts w:ascii="游ゴシック" w:eastAsia="游ゴシック" w:hAnsi="游ゴシック" w:hint="eastAsia"/>
                          <w:kern w:val="0"/>
                          <w:sz w:val="18"/>
                          <w:szCs w:val="18"/>
                          <w:fitText w:val="360" w:id="-737458431"/>
                        </w:rPr>
                        <w:t>休館</w:t>
                      </w:r>
                      <w:r w:rsidRPr="0086714B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：月曜日（月曜日が祝日の場合その次の平日）</w:t>
                      </w:r>
                    </w:p>
                    <w:p w14:paraId="701E4395" w14:textId="7F0E435D" w:rsidR="0086714B" w:rsidRDefault="0086714B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32A8A">
                        <w:rPr>
                          <w:rFonts w:ascii="游ゴシック" w:eastAsia="游ゴシック" w:hAnsi="游ゴシック"/>
                          <w:kern w:val="0"/>
                          <w:sz w:val="18"/>
                          <w:szCs w:val="18"/>
                          <w:fitText w:val="360" w:id="-737458430"/>
                        </w:rPr>
                        <w:t>電話</w:t>
                      </w:r>
                      <w:r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：０２２</w:t>
                      </w:r>
                      <w:r w:rsidRPr="0086714B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―</w:t>
                      </w:r>
                      <w:r w:rsidRPr="0086714B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３７５－９９１１</w:t>
                      </w:r>
                    </w:p>
                    <w:p w14:paraId="339B8819" w14:textId="7F89EFCC" w:rsidR="00132A8A" w:rsidRDefault="00132A8A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32A8A">
                        <w:rPr>
                          <w:rFonts w:ascii="游ゴシック" w:eastAsia="游ゴシック" w:hAnsi="游ゴシック" w:hint="eastAsia"/>
                          <w:spacing w:val="8"/>
                          <w:kern w:val="0"/>
                          <w:sz w:val="18"/>
                          <w:szCs w:val="18"/>
                          <w:fitText w:val="360" w:id="-737458429"/>
                        </w:rPr>
                        <w:t>FA</w:t>
                      </w:r>
                      <w:r w:rsidRPr="00132A8A">
                        <w:rPr>
                          <w:rFonts w:ascii="游ゴシック" w:eastAsia="游ゴシック" w:hAnsi="游ゴシック" w:hint="eastAsia"/>
                          <w:spacing w:val="2"/>
                          <w:kern w:val="0"/>
                          <w:sz w:val="18"/>
                          <w:szCs w:val="18"/>
                          <w:fitText w:val="360" w:id="-737458429"/>
                        </w:rPr>
                        <w:t>X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：０２２－３７５－９９１２</w:t>
                      </w:r>
                    </w:p>
                    <w:p w14:paraId="73A4F06C" w14:textId="73E92F0C" w:rsidR="00A16C44" w:rsidRPr="0086714B" w:rsidRDefault="00A16C44" w:rsidP="0086714B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32A8A">
                        <w:rPr>
                          <w:rFonts w:ascii="游ゴシック" w:eastAsia="游ゴシック" w:hAnsi="游ゴシック"/>
                          <w:kern w:val="0"/>
                          <w:sz w:val="18"/>
                          <w:szCs w:val="18"/>
                          <w:fitText w:val="360" w:id="-737458176"/>
                        </w:rPr>
                        <w:t>M</w:t>
                      </w:r>
                      <w:r w:rsidRPr="00132A8A">
                        <w:rPr>
                          <w:rFonts w:ascii="游ゴシック" w:eastAsia="游ゴシック" w:hAnsi="游ゴシック" w:hint="eastAsia"/>
                          <w:kern w:val="0"/>
                          <w:sz w:val="18"/>
                          <w:szCs w:val="18"/>
                          <w:fitText w:val="360" w:id="-737458176"/>
                        </w:rPr>
                        <w:t>ail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：</w:t>
                      </w:r>
                      <w:r w:rsidRPr="00A16C4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gr.</w:t>
                      </w:r>
                      <w:r w:rsidR="007706F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moushikomi</w:t>
                      </w:r>
                      <w:r w:rsidRPr="00A16C4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@</w:t>
                      </w:r>
                      <w:r w:rsidR="007706F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sendai-park.or</w:t>
                      </w:r>
                      <w:r w:rsidRPr="00A16C44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5FA5" w:rsidRPr="00D3547C">
        <w:rPr>
          <w:rFonts w:ascii="游ゴシック" w:eastAsia="游ゴシック" w:hAnsi="游ゴシック" w:hint="eastAsia"/>
          <w:i/>
          <w:sz w:val="18"/>
          <w:szCs w:val="18"/>
        </w:rPr>
        <w:t>※</w:t>
      </w:r>
      <w:r w:rsidR="008831A1" w:rsidRPr="00D3547C">
        <w:rPr>
          <w:rFonts w:ascii="游ゴシック" w:eastAsia="游ゴシック" w:hAnsi="游ゴシック" w:hint="eastAsia"/>
          <w:i/>
          <w:sz w:val="18"/>
          <w:szCs w:val="18"/>
        </w:rPr>
        <w:t>※</w:t>
      </w:r>
      <w:r w:rsidR="00ED5FA5" w:rsidRPr="00D3547C">
        <w:rPr>
          <w:rFonts w:ascii="游ゴシック" w:eastAsia="游ゴシック" w:hAnsi="游ゴシック" w:hint="eastAsia"/>
          <w:i/>
          <w:sz w:val="18"/>
          <w:szCs w:val="18"/>
        </w:rPr>
        <w:t>※都市緑化ホール使用欄※※</w:t>
      </w:r>
      <w:r w:rsidR="008831A1" w:rsidRPr="00D3547C">
        <w:rPr>
          <w:rFonts w:ascii="游ゴシック" w:eastAsia="游ゴシック" w:hAnsi="游ゴシック" w:hint="eastAsia"/>
          <w:i/>
          <w:sz w:val="18"/>
          <w:szCs w:val="18"/>
        </w:rPr>
        <w:t>※</w:t>
      </w:r>
    </w:p>
    <w:p w14:paraId="7AD2A454" w14:textId="77777777" w:rsidR="004F4AF6" w:rsidRDefault="004F4AF6" w:rsidP="004F4AF6">
      <w:pPr>
        <w:spacing w:line="300" w:lineRule="exact"/>
        <w:ind w:right="960"/>
        <w:rPr>
          <w:rFonts w:ascii="游ゴシック" w:eastAsia="游ゴシック" w:hAnsi="游ゴシック"/>
          <w:i/>
          <w:sz w:val="18"/>
          <w:szCs w:val="18"/>
        </w:rPr>
      </w:pPr>
    </w:p>
    <w:p w14:paraId="30DD9E73" w14:textId="32D6B224" w:rsidR="004F4AF6" w:rsidRDefault="004F4AF6" w:rsidP="004F4AF6">
      <w:pPr>
        <w:spacing w:line="300" w:lineRule="exact"/>
        <w:ind w:right="960"/>
        <w:rPr>
          <w:rFonts w:ascii="游ゴシック" w:eastAsia="游ゴシック" w:hAnsi="游ゴシック"/>
          <w:i/>
          <w:sz w:val="18"/>
          <w:szCs w:val="18"/>
        </w:rPr>
      </w:pPr>
      <w:r w:rsidRPr="00D3547C">
        <w:rPr>
          <w:rFonts w:ascii="游ゴシック" w:eastAsia="游ゴシック" w:hAnsi="游ゴシック" w:hint="eastAsia"/>
          <w:i/>
          <w:sz w:val="18"/>
          <w:szCs w:val="18"/>
        </w:rPr>
        <w:t>受付者：</w:t>
      </w:r>
      <w:r>
        <w:rPr>
          <w:rFonts w:ascii="游ゴシック" w:eastAsia="游ゴシック" w:hAnsi="游ゴシック" w:hint="eastAsia"/>
          <w:i/>
          <w:sz w:val="18"/>
          <w:szCs w:val="18"/>
        </w:rPr>
        <w:t>(</w:t>
      </w:r>
      <w:r w:rsidRPr="00D3547C">
        <w:rPr>
          <w:rFonts w:ascii="游ゴシック" w:eastAsia="游ゴシック" w:hAnsi="游ゴシック" w:hint="eastAsia"/>
          <w:i/>
          <w:sz w:val="18"/>
          <w:szCs w:val="18"/>
        </w:rPr>
        <w:t xml:space="preserve">　</w:t>
      </w:r>
      <w:r>
        <w:rPr>
          <w:rFonts w:ascii="游ゴシック" w:eastAsia="游ゴシック" w:hAnsi="游ゴシック" w:hint="eastAsia"/>
          <w:i/>
          <w:sz w:val="18"/>
          <w:szCs w:val="18"/>
        </w:rPr>
        <w:t xml:space="preserve">　　　</w:t>
      </w:r>
      <w:r w:rsidRPr="00D3547C">
        <w:rPr>
          <w:rFonts w:ascii="游ゴシック" w:eastAsia="游ゴシック" w:hAnsi="游ゴシック" w:hint="eastAsia"/>
          <w:i/>
          <w:sz w:val="18"/>
          <w:szCs w:val="18"/>
        </w:rPr>
        <w:t xml:space="preserve">　</w:t>
      </w:r>
      <w:r>
        <w:rPr>
          <w:rFonts w:ascii="游ゴシック" w:eastAsia="游ゴシック" w:hAnsi="游ゴシック" w:hint="eastAsia"/>
          <w:i/>
          <w:sz w:val="18"/>
          <w:szCs w:val="18"/>
        </w:rPr>
        <w:t xml:space="preserve">　　　</w:t>
      </w:r>
      <w:r w:rsidRPr="00D3547C">
        <w:rPr>
          <w:rFonts w:ascii="游ゴシック" w:eastAsia="游ゴシック" w:hAnsi="游ゴシック" w:hint="eastAsia"/>
          <w:i/>
          <w:sz w:val="18"/>
          <w:szCs w:val="18"/>
        </w:rPr>
        <w:t xml:space="preserve">　　　）</w:t>
      </w:r>
    </w:p>
    <w:p w14:paraId="0BBEE2BC" w14:textId="77777777" w:rsidR="004F4AF6" w:rsidRDefault="004F4AF6" w:rsidP="004F4AF6">
      <w:pPr>
        <w:spacing w:line="300" w:lineRule="exact"/>
        <w:ind w:right="960"/>
        <w:rPr>
          <w:rFonts w:ascii="游ゴシック" w:eastAsia="游ゴシック" w:hAnsi="游ゴシック"/>
          <w:i/>
          <w:sz w:val="18"/>
          <w:szCs w:val="18"/>
        </w:rPr>
      </w:pPr>
    </w:p>
    <w:p w14:paraId="75F8D80F" w14:textId="717CE997" w:rsidR="006F0118" w:rsidRPr="004F4AF6" w:rsidRDefault="00ED5FA5" w:rsidP="004F4AF6">
      <w:pPr>
        <w:spacing w:line="300" w:lineRule="exact"/>
        <w:ind w:right="960"/>
        <w:rPr>
          <w:rFonts w:ascii="游ゴシック" w:eastAsia="游ゴシック" w:hAnsi="游ゴシック"/>
          <w:i/>
          <w:sz w:val="18"/>
          <w:szCs w:val="18"/>
        </w:rPr>
      </w:pPr>
      <w:r w:rsidRPr="00D3547C">
        <w:rPr>
          <w:rFonts w:ascii="游ゴシック" w:eastAsia="游ゴシック" w:hAnsi="游ゴシック" w:hint="eastAsia"/>
          <w:i/>
          <w:sz w:val="18"/>
          <w:szCs w:val="18"/>
        </w:rPr>
        <w:t>公園利用受付表への転記</w:t>
      </w:r>
      <w:r w:rsidR="004F4AF6">
        <w:rPr>
          <w:rFonts w:ascii="游ゴシック" w:eastAsia="游ゴシック" w:hAnsi="游ゴシック" w:hint="eastAsia"/>
          <w:i/>
          <w:sz w:val="18"/>
          <w:szCs w:val="18"/>
        </w:rPr>
        <w:t xml:space="preserve">　　</w:t>
      </w:r>
      <w:r w:rsidRPr="00D3547C">
        <w:rPr>
          <w:rFonts w:ascii="游ゴシック" w:eastAsia="游ゴシック" w:hAnsi="游ゴシック"/>
          <w:i/>
          <w:sz w:val="18"/>
          <w:szCs w:val="18"/>
        </w:rPr>
        <w:t>□</w:t>
      </w:r>
      <w:r w:rsidRPr="00D3547C">
        <w:rPr>
          <w:rFonts w:ascii="游ゴシック" w:eastAsia="游ゴシック" w:hAnsi="游ゴシック" w:hint="eastAsia"/>
          <w:i/>
          <w:sz w:val="18"/>
          <w:szCs w:val="18"/>
        </w:rPr>
        <w:t>済み</w:t>
      </w:r>
    </w:p>
    <w:sectPr w:rsidR="006F0118" w:rsidRPr="004F4AF6" w:rsidSect="006F0118">
      <w:headerReference w:type="default" r:id="rId7"/>
      <w:pgSz w:w="11906" w:h="16838" w:code="9"/>
      <w:pgMar w:top="1247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51E75" w14:textId="77777777" w:rsidR="004D21E0" w:rsidRDefault="004D21E0" w:rsidP="009A71C2">
      <w:r>
        <w:separator/>
      </w:r>
    </w:p>
  </w:endnote>
  <w:endnote w:type="continuationSeparator" w:id="0">
    <w:p w14:paraId="7D73F7EB" w14:textId="77777777" w:rsidR="004D21E0" w:rsidRDefault="004D21E0" w:rsidP="009A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34B42" w14:textId="77777777" w:rsidR="004D21E0" w:rsidRDefault="004D21E0" w:rsidP="009A71C2">
      <w:r>
        <w:separator/>
      </w:r>
    </w:p>
  </w:footnote>
  <w:footnote w:type="continuationSeparator" w:id="0">
    <w:p w14:paraId="5EE98649" w14:textId="77777777" w:rsidR="004D21E0" w:rsidRDefault="004D21E0" w:rsidP="009A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682E" w14:textId="624BD572" w:rsidR="00FD1F8A" w:rsidRPr="00925A49" w:rsidRDefault="00FD1F8A" w:rsidP="00FD1F8A">
    <w:pPr>
      <w:pStyle w:val="a3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6"/>
    <w:rsid w:val="000058C0"/>
    <w:rsid w:val="00017025"/>
    <w:rsid w:val="00025040"/>
    <w:rsid w:val="00043B7F"/>
    <w:rsid w:val="0005525A"/>
    <w:rsid w:val="00132A8A"/>
    <w:rsid w:val="001C3921"/>
    <w:rsid w:val="001F6722"/>
    <w:rsid w:val="00220A6D"/>
    <w:rsid w:val="00265361"/>
    <w:rsid w:val="0027052F"/>
    <w:rsid w:val="002D4FB4"/>
    <w:rsid w:val="002F5EB6"/>
    <w:rsid w:val="00352CEB"/>
    <w:rsid w:val="003B5FD6"/>
    <w:rsid w:val="003D481D"/>
    <w:rsid w:val="003E0A41"/>
    <w:rsid w:val="003F595A"/>
    <w:rsid w:val="004157F5"/>
    <w:rsid w:val="00462941"/>
    <w:rsid w:val="00477D08"/>
    <w:rsid w:val="00496620"/>
    <w:rsid w:val="004A68CE"/>
    <w:rsid w:val="004D21E0"/>
    <w:rsid w:val="004F4AF6"/>
    <w:rsid w:val="005241B1"/>
    <w:rsid w:val="00525E1E"/>
    <w:rsid w:val="00564EB2"/>
    <w:rsid w:val="005653AA"/>
    <w:rsid w:val="00610ADA"/>
    <w:rsid w:val="00647B7D"/>
    <w:rsid w:val="00667491"/>
    <w:rsid w:val="00674ADE"/>
    <w:rsid w:val="006C2C8D"/>
    <w:rsid w:val="006F0118"/>
    <w:rsid w:val="006F583A"/>
    <w:rsid w:val="006F65AF"/>
    <w:rsid w:val="00764039"/>
    <w:rsid w:val="007706FF"/>
    <w:rsid w:val="007921D1"/>
    <w:rsid w:val="007B79B0"/>
    <w:rsid w:val="007F76C7"/>
    <w:rsid w:val="00832691"/>
    <w:rsid w:val="00847942"/>
    <w:rsid w:val="00864540"/>
    <w:rsid w:val="0086714B"/>
    <w:rsid w:val="008776DC"/>
    <w:rsid w:val="008831A1"/>
    <w:rsid w:val="00893BA8"/>
    <w:rsid w:val="00925A49"/>
    <w:rsid w:val="00944E86"/>
    <w:rsid w:val="00957963"/>
    <w:rsid w:val="009638E4"/>
    <w:rsid w:val="0096475B"/>
    <w:rsid w:val="009813F0"/>
    <w:rsid w:val="009A71C2"/>
    <w:rsid w:val="009C63F3"/>
    <w:rsid w:val="00A16C44"/>
    <w:rsid w:val="00A40B1C"/>
    <w:rsid w:val="00AB2680"/>
    <w:rsid w:val="00AE684D"/>
    <w:rsid w:val="00B05DF8"/>
    <w:rsid w:val="00B20F37"/>
    <w:rsid w:val="00B21F54"/>
    <w:rsid w:val="00B8106B"/>
    <w:rsid w:val="00B842D6"/>
    <w:rsid w:val="00B94D05"/>
    <w:rsid w:val="00BC57EE"/>
    <w:rsid w:val="00BD711A"/>
    <w:rsid w:val="00C03674"/>
    <w:rsid w:val="00C83985"/>
    <w:rsid w:val="00C873E0"/>
    <w:rsid w:val="00C938D3"/>
    <w:rsid w:val="00C941A3"/>
    <w:rsid w:val="00CB213A"/>
    <w:rsid w:val="00CC787F"/>
    <w:rsid w:val="00D3547C"/>
    <w:rsid w:val="00D9485D"/>
    <w:rsid w:val="00DA56E4"/>
    <w:rsid w:val="00E16C0C"/>
    <w:rsid w:val="00E53E68"/>
    <w:rsid w:val="00E60843"/>
    <w:rsid w:val="00EB75D7"/>
    <w:rsid w:val="00ED5FA5"/>
    <w:rsid w:val="00EF0551"/>
    <w:rsid w:val="00EF793F"/>
    <w:rsid w:val="00F04A77"/>
    <w:rsid w:val="00F3333D"/>
    <w:rsid w:val="00FC24C8"/>
    <w:rsid w:val="00FD1F8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ECBE"/>
  <w15:chartTrackingRefBased/>
  <w15:docId w15:val="{681B6C89-0328-4A0A-A326-049E0CF5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2"/>
  </w:style>
  <w:style w:type="paragraph" w:styleId="a5">
    <w:name w:val="footer"/>
    <w:basedOn w:val="a"/>
    <w:link w:val="a6"/>
    <w:uiPriority w:val="99"/>
    <w:unhideWhenUsed/>
    <w:rsid w:val="009A7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2"/>
  </w:style>
  <w:style w:type="table" w:styleId="a7">
    <w:name w:val="Table Grid"/>
    <w:basedOn w:val="a1"/>
    <w:uiPriority w:val="39"/>
    <w:rsid w:val="009A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912AB-6F41-4B63-BD16-35B9E97A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nanakita-hall-5</dc:creator>
  <cp:keywords/>
  <dc:description/>
  <cp:lastModifiedBy>user</cp:lastModifiedBy>
  <cp:revision>2</cp:revision>
  <cp:lastPrinted>2025-04-01T08:11:00Z</cp:lastPrinted>
  <dcterms:created xsi:type="dcterms:W3CDTF">2025-04-01T08:12:00Z</dcterms:created>
  <dcterms:modified xsi:type="dcterms:W3CDTF">2025-04-01T08:12:00Z</dcterms:modified>
</cp:coreProperties>
</file>